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690"/>
        <w:bidiVisual/>
        <w:tblW w:w="9016" w:type="dxa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B60CAF" w:rsidRPr="00B60CAF" w:rsidTr="00B60CAF"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23/12/1402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داروخانه دکتر جعفریان</w:t>
            </w:r>
          </w:p>
          <w:p w:rsidR="00B60CAF" w:rsidRPr="00B60CAF" w:rsidRDefault="00B60CAF" w:rsidP="00B60CAF">
            <w:pPr>
              <w:rPr>
                <w:rFonts w:cs="2  Yekan"/>
                <w:rtl/>
              </w:rPr>
            </w:pP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/>
                <w:rtl/>
              </w:rPr>
              <w:t>42213901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ساوه</w:t>
            </w:r>
            <w:r w:rsidRPr="00B60CAF">
              <w:rPr>
                <w:rFonts w:cs="2  Yekan"/>
                <w:rtl/>
              </w:rPr>
              <w:t xml:space="preserve">. </w:t>
            </w:r>
            <w:r w:rsidRPr="00B60CAF">
              <w:rPr>
                <w:rFonts w:cs="2  Yekan" w:hint="cs"/>
                <w:rtl/>
              </w:rPr>
              <w:t>میدان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مدرس</w:t>
            </w:r>
            <w:r w:rsidRPr="00B60CAF">
              <w:rPr>
                <w:rFonts w:cs="2  Yekan"/>
                <w:rtl/>
              </w:rPr>
              <w:t xml:space="preserve">. </w:t>
            </w:r>
            <w:r w:rsidRPr="00B60CAF">
              <w:rPr>
                <w:rFonts w:cs="2  Yekan" w:hint="cs"/>
                <w:rtl/>
              </w:rPr>
              <w:t>جنب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گل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فروشی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گل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نرگس</w:t>
            </w:r>
          </w:p>
        </w:tc>
      </w:tr>
      <w:tr w:rsidR="00B60CAF" w:rsidRPr="00B60CAF" w:rsidTr="00B60CAF"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04/10/1402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داروخانه دکتر سلیمی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/>
                <w:rtl/>
              </w:rPr>
              <w:t>45227410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ind w:firstLine="720"/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شهرستان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زرندیه،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آسیابک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خیابان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محتشم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کاشانی،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خیابان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شهید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منادی،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طبقه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همکف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رو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به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روی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کلینیک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تخصصی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شهدای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آسیابک</w:t>
            </w:r>
          </w:p>
        </w:tc>
      </w:tr>
      <w:tr w:rsidR="00B60CAF" w:rsidRPr="00B60CAF" w:rsidTr="00B60CAF"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18/05/1402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داروخانه دکتر عطایی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/>
                <w:rtl/>
              </w:rPr>
              <w:t>44269448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آوه</w:t>
            </w:r>
            <w:r w:rsidRPr="00B60CAF">
              <w:rPr>
                <w:rFonts w:cs="2  Yekan"/>
                <w:rtl/>
              </w:rPr>
              <w:t>-</w:t>
            </w:r>
            <w:r w:rsidRPr="00B60CAF">
              <w:rPr>
                <w:rFonts w:cs="2  Yekan" w:hint="cs"/>
                <w:rtl/>
              </w:rPr>
              <w:t>خیابان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ولایت</w:t>
            </w:r>
            <w:r w:rsidRPr="00B60CAF">
              <w:rPr>
                <w:rFonts w:cs="2  Yekan"/>
                <w:rtl/>
              </w:rPr>
              <w:t>-</w:t>
            </w:r>
            <w:r w:rsidRPr="00B60CAF">
              <w:rPr>
                <w:rFonts w:cs="2  Yekan" w:hint="cs"/>
                <w:rtl/>
              </w:rPr>
              <w:t>روبروی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ولایت</w:t>
            </w:r>
            <w:r w:rsidRPr="00B60CAF">
              <w:rPr>
                <w:rFonts w:cs="2  Yekan"/>
                <w:rtl/>
              </w:rPr>
              <w:t xml:space="preserve"> 8</w:t>
            </w:r>
          </w:p>
        </w:tc>
      </w:tr>
      <w:tr w:rsidR="00B60CAF" w:rsidRPr="00B60CAF" w:rsidTr="00B60CAF"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18/05/1402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داروخانه دکتر نگار ساوجی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/>
                <w:rtl/>
              </w:rPr>
              <w:t>42242395</w:t>
            </w:r>
          </w:p>
        </w:tc>
        <w:tc>
          <w:tcPr>
            <w:tcW w:w="2254" w:type="dxa"/>
          </w:tcPr>
          <w:p w:rsidR="00B60CAF" w:rsidRPr="00B60CAF" w:rsidRDefault="00B60CAF" w:rsidP="00B60CAF">
            <w:pPr>
              <w:rPr>
                <w:rFonts w:cs="2  Yekan"/>
                <w:rtl/>
              </w:rPr>
            </w:pPr>
            <w:r w:rsidRPr="00B60CAF">
              <w:rPr>
                <w:rFonts w:cs="2  Yekan" w:hint="cs"/>
                <w:rtl/>
              </w:rPr>
              <w:t>ساوه</w:t>
            </w:r>
            <w:r w:rsidRPr="00B60CAF">
              <w:rPr>
                <w:rFonts w:cs="2  Yekan"/>
                <w:rtl/>
              </w:rPr>
              <w:t>-</w:t>
            </w:r>
            <w:r w:rsidRPr="00B60CAF">
              <w:rPr>
                <w:rFonts w:cs="2  Yekan" w:hint="cs"/>
                <w:rtl/>
              </w:rPr>
              <w:t>خیابان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شریعتی</w:t>
            </w:r>
            <w:r w:rsidRPr="00B60CAF">
              <w:rPr>
                <w:rFonts w:cs="2  Yekan"/>
                <w:rtl/>
              </w:rPr>
              <w:t>-</w:t>
            </w:r>
            <w:r w:rsidRPr="00B60CAF">
              <w:rPr>
                <w:rFonts w:cs="2  Yekan" w:hint="cs"/>
                <w:rtl/>
              </w:rPr>
              <w:t>خیابان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اسلام</w:t>
            </w:r>
            <w:r w:rsidRPr="00B60CAF">
              <w:rPr>
                <w:rFonts w:cs="2  Yekan"/>
                <w:rtl/>
              </w:rPr>
              <w:t>-</w:t>
            </w:r>
            <w:r w:rsidRPr="00B60CAF">
              <w:rPr>
                <w:rFonts w:cs="2  Yekan" w:hint="cs"/>
                <w:rtl/>
              </w:rPr>
              <w:t>روبه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رو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درمانگاه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امام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حسن</w:t>
            </w:r>
            <w:r w:rsidRPr="00B60CAF">
              <w:rPr>
                <w:rFonts w:cs="2  Yekan"/>
                <w:rtl/>
              </w:rPr>
              <w:t xml:space="preserve"> </w:t>
            </w:r>
            <w:r w:rsidRPr="00B60CAF">
              <w:rPr>
                <w:rFonts w:cs="2  Yekan" w:hint="cs"/>
                <w:rtl/>
              </w:rPr>
              <w:t>مجتبی</w:t>
            </w:r>
            <w:r w:rsidRPr="00B60CAF">
              <w:rPr>
                <w:rFonts w:cs="2  Yekan"/>
                <w:rtl/>
              </w:rPr>
              <w:t>-</w:t>
            </w:r>
            <w:r w:rsidRPr="00B60CAF">
              <w:rPr>
                <w:rFonts w:cs="2  Yekan" w:hint="cs"/>
                <w:rtl/>
              </w:rPr>
              <w:t>پلاک</w:t>
            </w:r>
            <w:r w:rsidRPr="00B60CAF">
              <w:rPr>
                <w:rFonts w:cs="2  Yekan"/>
                <w:rtl/>
              </w:rPr>
              <w:t xml:space="preserve"> 14</w:t>
            </w:r>
          </w:p>
        </w:tc>
      </w:tr>
    </w:tbl>
    <w:p w:rsidR="00E66350" w:rsidRDefault="00B60CAF" w:rsidP="00B60CAF">
      <w:pPr>
        <w:jc w:val="center"/>
        <w:rPr>
          <w:rFonts w:cs="2  Yekan"/>
          <w:b/>
          <w:bCs/>
        </w:rPr>
      </w:pPr>
      <w:r w:rsidRPr="00B60CAF">
        <w:rPr>
          <w:rFonts w:cs="2  Yekan" w:hint="cs"/>
          <w:b/>
          <w:bCs/>
          <w:rtl/>
        </w:rPr>
        <w:t>داروخانه های تاسیس شده در 1402</w:t>
      </w: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  <w:r>
        <w:rPr>
          <w:rFonts w:cs="2  Yekan" w:hint="cs"/>
          <w:rtl/>
        </w:rPr>
        <w:t>لازم به ذکر است پروانه تاسیس داروخانه ها مطابق آیین نامه و ضابطه تاسیس ارائه خدمت و اداره داروخانه ها سال 1400 بصورت 5 ساله صادر میگردد.</w:t>
      </w:r>
      <w:bookmarkStart w:id="0" w:name="_GoBack"/>
      <w:bookmarkEnd w:id="0"/>
      <w:r>
        <w:rPr>
          <w:rFonts w:cs="2  Yekan" w:hint="cs"/>
          <w:rtl/>
        </w:rPr>
        <w:t xml:space="preserve"> </w:t>
      </w: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E66350" w:rsidRPr="00E66350" w:rsidRDefault="00E66350" w:rsidP="00E66350">
      <w:pPr>
        <w:rPr>
          <w:rFonts w:cs="2  Yekan"/>
        </w:rPr>
      </w:pPr>
    </w:p>
    <w:p w:rsidR="00045377" w:rsidRPr="00E66350" w:rsidRDefault="00045377" w:rsidP="00E66350">
      <w:pPr>
        <w:rPr>
          <w:rFonts w:cs="2  Yekan"/>
        </w:rPr>
      </w:pPr>
    </w:p>
    <w:sectPr w:rsidR="00045377" w:rsidRPr="00E66350" w:rsidSect="00325FD3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30434" w:rsidRDefault="00030434" w:rsidP="00B60CAF">
      <w:pPr>
        <w:spacing w:after="0" w:line="240" w:lineRule="auto"/>
      </w:pPr>
      <w:r>
        <w:separator/>
      </w:r>
    </w:p>
  </w:endnote>
  <w:endnote w:type="continuationSeparator" w:id="0">
    <w:p w:rsidR="00030434" w:rsidRDefault="00030434" w:rsidP="00B60C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2  Yekan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30434" w:rsidRDefault="00030434" w:rsidP="00B60CAF">
      <w:pPr>
        <w:spacing w:after="0" w:line="240" w:lineRule="auto"/>
      </w:pPr>
      <w:r>
        <w:separator/>
      </w:r>
    </w:p>
  </w:footnote>
  <w:footnote w:type="continuationSeparator" w:id="0">
    <w:p w:rsidR="00030434" w:rsidRDefault="00030434" w:rsidP="00B60CA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0CAF"/>
    <w:rsid w:val="00030434"/>
    <w:rsid w:val="00045377"/>
    <w:rsid w:val="00325FD3"/>
    <w:rsid w:val="004D081F"/>
    <w:rsid w:val="00B60CAF"/>
    <w:rsid w:val="00E66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/"/>
  <w:listSeparator w:val="؛"/>
  <w15:chartTrackingRefBased/>
  <w15:docId w15:val="{A826E72A-6894-4017-9AFF-7517AAF07F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B60C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60C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0CAF"/>
  </w:style>
  <w:style w:type="paragraph" w:styleId="Footer">
    <w:name w:val="footer"/>
    <w:basedOn w:val="Normal"/>
    <w:link w:val="FooterChar"/>
    <w:uiPriority w:val="99"/>
    <w:unhideWhenUsed/>
    <w:rsid w:val="00B60CA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0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90</Words>
  <Characters>516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یاسمن  خانی</dc:creator>
  <cp:keywords/>
  <dc:description/>
  <cp:lastModifiedBy>مریم  جلالی</cp:lastModifiedBy>
  <cp:revision>2</cp:revision>
  <dcterms:created xsi:type="dcterms:W3CDTF">2024-04-15T10:59:00Z</dcterms:created>
  <dcterms:modified xsi:type="dcterms:W3CDTF">2024-05-13T10:45:00Z</dcterms:modified>
</cp:coreProperties>
</file>